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F8" w14:textId="77777777" w:rsidR="00892747" w:rsidRDefault="002B3A4E">
      <w:pPr>
        <w:spacing w:before="39"/>
        <w:ind w:left="3732" w:right="3747"/>
        <w:jc w:val="center"/>
      </w:pPr>
      <w:r>
        <w:t>Village of New Athens 905</w:t>
      </w:r>
      <w:r>
        <w:rPr>
          <w:spacing w:val="-13"/>
        </w:rPr>
        <w:t xml:space="preserve"> </w:t>
      </w:r>
      <w:r>
        <w:t>Spotsylvania</w:t>
      </w:r>
      <w:r>
        <w:rPr>
          <w:spacing w:val="-12"/>
        </w:rPr>
        <w:t xml:space="preserve"> </w:t>
      </w:r>
      <w:r>
        <w:t>Street</w:t>
      </w:r>
    </w:p>
    <w:p w14:paraId="5E37A992" w14:textId="77777777" w:rsidR="00892747" w:rsidRDefault="002B3A4E">
      <w:pPr>
        <w:spacing w:before="1"/>
        <w:ind w:left="2167" w:right="2182"/>
        <w:jc w:val="center"/>
      </w:pP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Meeting of</w:t>
      </w:r>
      <w:r>
        <w:rPr>
          <w:spacing w:val="-5"/>
        </w:rPr>
        <w:t xml:space="preserve"> </w:t>
      </w:r>
      <w:r>
        <w:t>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18713503" w14:textId="784DF185" w:rsidR="00892747" w:rsidRDefault="00892747">
      <w:pPr>
        <w:rPr>
          <w:sz w:val="20"/>
        </w:rPr>
      </w:pPr>
    </w:p>
    <w:p w14:paraId="61377992" w14:textId="6CA05577" w:rsidR="00B16902" w:rsidRDefault="00B16902">
      <w:pPr>
        <w:rPr>
          <w:sz w:val="20"/>
        </w:rPr>
      </w:pPr>
      <w:r>
        <w:rPr>
          <w:sz w:val="20"/>
        </w:rPr>
        <w:t>Meeting Dat</w:t>
      </w:r>
      <w:r w:rsidR="00EA62A2">
        <w:rPr>
          <w:sz w:val="20"/>
        </w:rPr>
        <w:t>e</w:t>
      </w:r>
      <w:proofErr w:type="gramStart"/>
      <w:r w:rsidR="00057A69">
        <w:rPr>
          <w:sz w:val="20"/>
        </w:rPr>
        <w:t xml:space="preserve">:  </w:t>
      </w:r>
      <w:r w:rsidR="007003F1">
        <w:rPr>
          <w:sz w:val="20"/>
        </w:rPr>
        <w:t>February</w:t>
      </w:r>
      <w:proofErr w:type="gramEnd"/>
      <w:r w:rsidR="005134DC">
        <w:rPr>
          <w:sz w:val="20"/>
        </w:rPr>
        <w:t xml:space="preserve"> 2</w:t>
      </w:r>
      <w:r w:rsidR="007003F1">
        <w:rPr>
          <w:sz w:val="20"/>
        </w:rPr>
        <w:t>3</w:t>
      </w:r>
      <w:r w:rsidR="005134DC">
        <w:rPr>
          <w:sz w:val="20"/>
        </w:rPr>
        <w:t>, 2026</w:t>
      </w:r>
    </w:p>
    <w:p w14:paraId="0E0596D6" w14:textId="00220538" w:rsidR="00B16902" w:rsidRDefault="00B16902">
      <w:pPr>
        <w:rPr>
          <w:sz w:val="20"/>
        </w:rPr>
      </w:pPr>
      <w:r>
        <w:rPr>
          <w:sz w:val="20"/>
        </w:rPr>
        <w:t>Meeting Time</w:t>
      </w:r>
      <w:proofErr w:type="gramStart"/>
      <w:r>
        <w:rPr>
          <w:sz w:val="20"/>
        </w:rPr>
        <w:t>:</w:t>
      </w:r>
      <w:r w:rsidR="00C73758">
        <w:rPr>
          <w:sz w:val="20"/>
        </w:rPr>
        <w:t xml:space="preserve">  6</w:t>
      </w:r>
      <w:proofErr w:type="gramEnd"/>
      <w:r w:rsidR="00C73758">
        <w:rPr>
          <w:sz w:val="20"/>
        </w:rPr>
        <w:t>:30 PM</w:t>
      </w:r>
    </w:p>
    <w:p w14:paraId="63D00727" w14:textId="18E99DCC" w:rsidR="00B16902" w:rsidRDefault="00B16902">
      <w:pPr>
        <w:rPr>
          <w:sz w:val="20"/>
        </w:rPr>
      </w:pPr>
      <w:r>
        <w:rPr>
          <w:sz w:val="20"/>
        </w:rPr>
        <w:t>Date Posted:</w:t>
      </w:r>
      <w:r w:rsidR="00C73758">
        <w:rPr>
          <w:sz w:val="20"/>
        </w:rPr>
        <w:t xml:space="preserve">  </w:t>
      </w:r>
      <w:r w:rsidR="002E638A">
        <w:rPr>
          <w:sz w:val="20"/>
        </w:rPr>
        <w:t xml:space="preserve">  </w:t>
      </w:r>
      <w:r w:rsidR="007003F1">
        <w:rPr>
          <w:sz w:val="20"/>
        </w:rPr>
        <w:t>February 19</w:t>
      </w:r>
      <w:r w:rsidR="005134DC">
        <w:rPr>
          <w:sz w:val="20"/>
        </w:rPr>
        <w:t>, 2026</w:t>
      </w:r>
    </w:p>
    <w:p w14:paraId="4AC0FB18" w14:textId="77777777" w:rsidR="00892747" w:rsidRDefault="00892747">
      <w:pPr>
        <w:rPr>
          <w:sz w:val="18"/>
        </w:rPr>
      </w:pPr>
    </w:p>
    <w:p w14:paraId="6986A0C6" w14:textId="7A8D6E97" w:rsidR="00892747" w:rsidRPr="009E51E3" w:rsidRDefault="002B3A4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6CD2B62D" w14:textId="652874A6" w:rsidR="00892747" w:rsidRPr="00B16902" w:rsidRDefault="005134DC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Visitors</w:t>
      </w:r>
    </w:p>
    <w:p w14:paraId="6D4F55C8" w14:textId="61146EAB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Streets and Alleys</w:t>
      </w:r>
    </w:p>
    <w:p w14:paraId="67E67B0C" w14:textId="41C115F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Finance and Audit</w:t>
      </w:r>
    </w:p>
    <w:p w14:paraId="27737553" w14:textId="5CB9E8A6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Water and Sewer</w:t>
      </w:r>
    </w:p>
    <w:p w14:paraId="631F12ED" w14:textId="794A2C8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Personnel</w:t>
      </w:r>
    </w:p>
    <w:p w14:paraId="2D9B7882" w14:textId="448A5378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Property and Parks</w:t>
      </w:r>
    </w:p>
    <w:p w14:paraId="225742DE" w14:textId="3F43D1E2" w:rsidR="003F0125" w:rsidRDefault="003F0125" w:rsidP="003F0125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3F0125">
        <w:rPr>
          <w:b/>
          <w:bCs/>
        </w:rPr>
        <w:t>7.1 Hudson Energy Contract</w:t>
      </w:r>
    </w:p>
    <w:p w14:paraId="2389A66B" w14:textId="4896786C" w:rsidR="00F64D82" w:rsidRPr="003F0125" w:rsidRDefault="00F64D82" w:rsidP="003F0125">
      <w:pPr>
        <w:pStyle w:val="ListParagraph"/>
        <w:tabs>
          <w:tab w:val="left" w:pos="461"/>
        </w:tabs>
        <w:ind w:left="460" w:firstLine="0"/>
        <w:rPr>
          <w:b/>
          <w:bCs/>
        </w:rPr>
      </w:pPr>
      <w:r>
        <w:rPr>
          <w:b/>
          <w:bCs/>
        </w:rPr>
        <w:t>7.2 Concert in the Park</w:t>
      </w:r>
    </w:p>
    <w:p w14:paraId="09B10A60" w14:textId="76C6C68A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Cemetery</w:t>
      </w:r>
    </w:p>
    <w:p w14:paraId="7E98577A" w14:textId="5F139529" w:rsidR="007003F1" w:rsidRPr="007003F1" w:rsidRDefault="007003F1" w:rsidP="007003F1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7003F1">
        <w:rPr>
          <w:b/>
          <w:bCs/>
        </w:rPr>
        <w:t>8.1 Cemetery Mowing Bids</w:t>
      </w:r>
    </w:p>
    <w:p w14:paraId="42BB894E" w14:textId="64E830EE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Ordinance</w:t>
      </w:r>
      <w:r w:rsidR="007D6F75">
        <w:t>/Resolutions</w:t>
      </w:r>
    </w:p>
    <w:p w14:paraId="52969833" w14:textId="12F71A51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Improvements and Grants</w:t>
      </w:r>
    </w:p>
    <w:p w14:paraId="2CB95DCF" w14:textId="489148A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Safety</w:t>
      </w:r>
    </w:p>
    <w:p w14:paraId="6AA4187B" w14:textId="54575F70" w:rsidR="00B16902" w:rsidRDefault="00B16902" w:rsidP="007D6F75">
      <w:pPr>
        <w:pStyle w:val="ListParagraph"/>
        <w:numPr>
          <w:ilvl w:val="0"/>
          <w:numId w:val="1"/>
        </w:numPr>
        <w:tabs>
          <w:tab w:val="left" w:pos="461"/>
        </w:tabs>
      </w:pPr>
      <w:r>
        <w:t>Marina</w:t>
      </w:r>
    </w:p>
    <w:p w14:paraId="3830B84C" w14:textId="5A9DB40C" w:rsidR="004F1BA6" w:rsidRPr="004F1BA6" w:rsidRDefault="004F1BA6" w:rsidP="004F1BA6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4F1BA6">
        <w:rPr>
          <w:b/>
          <w:bCs/>
        </w:rPr>
        <w:t>12.1 Campground Host Telephone</w:t>
      </w:r>
      <w:r w:rsidR="007003F1">
        <w:rPr>
          <w:b/>
          <w:bCs/>
        </w:rPr>
        <w:t>/Internet</w:t>
      </w:r>
    </w:p>
    <w:p w14:paraId="61083E74" w14:textId="0A16374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Other Business</w:t>
      </w:r>
    </w:p>
    <w:p w14:paraId="141503A5" w14:textId="17CD409E" w:rsidR="007003F1" w:rsidRPr="007003F1" w:rsidRDefault="007003F1" w:rsidP="007003F1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7003F1">
        <w:rPr>
          <w:b/>
          <w:bCs/>
        </w:rPr>
        <w:t>13.1 Business License 1100 Spotsylvania St.</w:t>
      </w:r>
    </w:p>
    <w:p w14:paraId="1152B3A6" w14:textId="710C82BA" w:rsidR="00B16902" w:rsidRDefault="004F1BA6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Conclusion of Meeting</w:t>
      </w:r>
    </w:p>
    <w:p w14:paraId="2C117A89" w14:textId="77777777" w:rsidR="00B16902" w:rsidRDefault="00B16902" w:rsidP="00B16902">
      <w:pPr>
        <w:pStyle w:val="ListParagraph"/>
        <w:tabs>
          <w:tab w:val="left" w:pos="461"/>
        </w:tabs>
        <w:ind w:left="460" w:firstLine="0"/>
      </w:pPr>
    </w:p>
    <w:p w14:paraId="2A0E936D" w14:textId="77777777" w:rsidR="00892747" w:rsidRDefault="00892747">
      <w:pPr>
        <w:rPr>
          <w:sz w:val="20"/>
        </w:rPr>
      </w:pPr>
    </w:p>
    <w:p w14:paraId="0C3A897A" w14:textId="77777777" w:rsidR="00892747" w:rsidRDefault="00892747">
      <w:pPr>
        <w:rPr>
          <w:sz w:val="20"/>
        </w:rPr>
      </w:pPr>
    </w:p>
    <w:p w14:paraId="3CB8CEBC" w14:textId="77777777" w:rsidR="00892747" w:rsidRDefault="00892747">
      <w:pPr>
        <w:rPr>
          <w:sz w:val="20"/>
        </w:rPr>
      </w:pPr>
    </w:p>
    <w:p w14:paraId="18DFCBBB" w14:textId="77777777" w:rsidR="00892747" w:rsidRDefault="00892747">
      <w:pPr>
        <w:rPr>
          <w:sz w:val="20"/>
        </w:rPr>
      </w:pPr>
    </w:p>
    <w:p w14:paraId="5C9778B5" w14:textId="77777777" w:rsidR="00892747" w:rsidRDefault="00892747">
      <w:pPr>
        <w:rPr>
          <w:sz w:val="20"/>
        </w:rPr>
      </w:pPr>
    </w:p>
    <w:p w14:paraId="39FEA54D" w14:textId="77777777" w:rsidR="00892747" w:rsidRDefault="00892747">
      <w:pPr>
        <w:rPr>
          <w:sz w:val="20"/>
        </w:rPr>
      </w:pPr>
    </w:p>
    <w:p w14:paraId="791843E0" w14:textId="77777777" w:rsidR="00892747" w:rsidRDefault="00892747">
      <w:pPr>
        <w:rPr>
          <w:sz w:val="20"/>
        </w:rPr>
      </w:pPr>
    </w:p>
    <w:p w14:paraId="32F0DE77" w14:textId="77777777" w:rsidR="00892747" w:rsidRDefault="00892747">
      <w:pPr>
        <w:rPr>
          <w:sz w:val="20"/>
        </w:rPr>
      </w:pPr>
    </w:p>
    <w:p w14:paraId="5D9338E5" w14:textId="77777777" w:rsidR="00892747" w:rsidRDefault="00892747">
      <w:pPr>
        <w:spacing w:before="5"/>
        <w:rPr>
          <w:sz w:val="18"/>
        </w:rPr>
      </w:pPr>
    </w:p>
    <w:sectPr w:rsidR="00892747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EB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" w15:restartNumberingAfterBreak="0">
    <w:nsid w:val="409F4A0D"/>
    <w:multiLevelType w:val="multilevel"/>
    <w:tmpl w:val="2F24D1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41F5253F"/>
    <w:multiLevelType w:val="multilevel"/>
    <w:tmpl w:val="1EFE5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0C6B0E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4" w15:restartNumberingAfterBreak="0">
    <w:nsid w:val="5DA25AA7"/>
    <w:multiLevelType w:val="multilevel"/>
    <w:tmpl w:val="F2BA5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F10F2C"/>
    <w:multiLevelType w:val="multilevel"/>
    <w:tmpl w:val="A17C7AA2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9" w:hanging="50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20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0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2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5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7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501"/>
      </w:pPr>
      <w:rPr>
        <w:rFonts w:hint="default"/>
        <w:lang w:val="en-US" w:eastAsia="en-US" w:bidi="ar-SA"/>
      </w:rPr>
    </w:lvl>
  </w:abstractNum>
  <w:num w:numId="1" w16cid:durableId="872689490">
    <w:abstractNumId w:val="5"/>
  </w:num>
  <w:num w:numId="2" w16cid:durableId="925266254">
    <w:abstractNumId w:val="1"/>
  </w:num>
  <w:num w:numId="3" w16cid:durableId="205872357">
    <w:abstractNumId w:val="2"/>
  </w:num>
  <w:num w:numId="4" w16cid:durableId="191308712">
    <w:abstractNumId w:val="4"/>
  </w:num>
  <w:num w:numId="5" w16cid:durableId="860895415">
    <w:abstractNumId w:val="0"/>
  </w:num>
  <w:num w:numId="6" w16cid:durableId="1338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7"/>
    <w:rsid w:val="00057A69"/>
    <w:rsid w:val="001726B8"/>
    <w:rsid w:val="001C3979"/>
    <w:rsid w:val="001D7ADD"/>
    <w:rsid w:val="002567E8"/>
    <w:rsid w:val="00273D91"/>
    <w:rsid w:val="002B3A4E"/>
    <w:rsid w:val="002C5E90"/>
    <w:rsid w:val="002D42FB"/>
    <w:rsid w:val="002E638A"/>
    <w:rsid w:val="002F58B7"/>
    <w:rsid w:val="0036554E"/>
    <w:rsid w:val="003867A5"/>
    <w:rsid w:val="003A1D3B"/>
    <w:rsid w:val="003D1AF9"/>
    <w:rsid w:val="003E6931"/>
    <w:rsid w:val="003F0125"/>
    <w:rsid w:val="004252A1"/>
    <w:rsid w:val="0042593A"/>
    <w:rsid w:val="00495124"/>
    <w:rsid w:val="004F1BA6"/>
    <w:rsid w:val="0050581E"/>
    <w:rsid w:val="00507DD5"/>
    <w:rsid w:val="005134DC"/>
    <w:rsid w:val="00594D9A"/>
    <w:rsid w:val="005C08F7"/>
    <w:rsid w:val="005C4A92"/>
    <w:rsid w:val="006342B9"/>
    <w:rsid w:val="006E64E3"/>
    <w:rsid w:val="006F2141"/>
    <w:rsid w:val="007003F1"/>
    <w:rsid w:val="0070519C"/>
    <w:rsid w:val="00707598"/>
    <w:rsid w:val="00721187"/>
    <w:rsid w:val="00747006"/>
    <w:rsid w:val="007611EC"/>
    <w:rsid w:val="00775E05"/>
    <w:rsid w:val="007D6F75"/>
    <w:rsid w:val="0084375E"/>
    <w:rsid w:val="00892747"/>
    <w:rsid w:val="008F214E"/>
    <w:rsid w:val="009631C4"/>
    <w:rsid w:val="00964005"/>
    <w:rsid w:val="009924EF"/>
    <w:rsid w:val="009E51E3"/>
    <w:rsid w:val="00A83EA1"/>
    <w:rsid w:val="00AB23DB"/>
    <w:rsid w:val="00AB7176"/>
    <w:rsid w:val="00AB7825"/>
    <w:rsid w:val="00B16902"/>
    <w:rsid w:val="00B33F50"/>
    <w:rsid w:val="00B5328A"/>
    <w:rsid w:val="00BE013D"/>
    <w:rsid w:val="00C464FC"/>
    <w:rsid w:val="00C73758"/>
    <w:rsid w:val="00D01877"/>
    <w:rsid w:val="00D32902"/>
    <w:rsid w:val="00D443A2"/>
    <w:rsid w:val="00D707AC"/>
    <w:rsid w:val="00DB3138"/>
    <w:rsid w:val="00DC4040"/>
    <w:rsid w:val="00DD5249"/>
    <w:rsid w:val="00DE1D3F"/>
    <w:rsid w:val="00DF368A"/>
    <w:rsid w:val="00E00801"/>
    <w:rsid w:val="00E7314A"/>
    <w:rsid w:val="00EA62A2"/>
    <w:rsid w:val="00ED4393"/>
    <w:rsid w:val="00F05224"/>
    <w:rsid w:val="00F2415A"/>
    <w:rsid w:val="00F64D82"/>
    <w:rsid w:val="00F66B4E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8C9"/>
  <w15:docId w15:val="{69E0F244-1943-42EE-98B6-14725D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1299" w:hanging="5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Benwell</dc:creator>
  <cp:lastModifiedBy>Nancy Ritter</cp:lastModifiedBy>
  <cp:revision>4</cp:revision>
  <cp:lastPrinted>2026-02-19T17:28:00Z</cp:lastPrinted>
  <dcterms:created xsi:type="dcterms:W3CDTF">2026-02-18T20:59:00Z</dcterms:created>
  <dcterms:modified xsi:type="dcterms:W3CDTF">2026-02-19T17:29:00Z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for Microsoft 365</vt:lpwstr>
  </property>
</Properties>
</file>